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991"/>
        <w:tblW w:w="992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3120"/>
        <w:gridCol w:w="4252"/>
        <w:gridCol w:w="2552"/>
      </w:tblGrid>
      <w:tr w:rsidR="006702AF" w:rsidTr="00CA214B">
        <w:tc>
          <w:tcPr>
            <w:tcW w:w="3120" w:type="dxa"/>
          </w:tcPr>
          <w:p w:rsidR="006702AF" w:rsidRPr="006702AF" w:rsidRDefault="006702AF" w:rsidP="006702AF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6702AF">
              <w:rPr>
                <w:rFonts w:ascii="Bradley Hand ITC" w:hAnsi="Bradley Hand ITC"/>
                <w:b/>
                <w:bCs/>
                <w:sz w:val="24"/>
                <w:szCs w:val="24"/>
              </w:rPr>
              <w:t xml:space="preserve">Professeur Bel </w:t>
            </w:r>
            <w:proofErr w:type="spellStart"/>
            <w:r w:rsidRPr="006702AF">
              <w:rPr>
                <w:rFonts w:ascii="Bradley Hand ITC" w:hAnsi="Bradley Hand ITC"/>
                <w:b/>
                <w:bCs/>
                <w:sz w:val="24"/>
                <w:szCs w:val="24"/>
              </w:rPr>
              <w:t>Asri</w:t>
            </w:r>
            <w:proofErr w:type="spellEnd"/>
            <w:r w:rsidRPr="006702AF">
              <w:rPr>
                <w:rFonts w:ascii="Bradley Hand ITC" w:hAnsi="Bradley Hand ITC"/>
                <w:b/>
                <w:bCs/>
                <w:sz w:val="24"/>
                <w:szCs w:val="24"/>
              </w:rPr>
              <w:t xml:space="preserve"> Kamel</w:t>
            </w:r>
          </w:p>
        </w:tc>
        <w:tc>
          <w:tcPr>
            <w:tcW w:w="4252" w:type="dxa"/>
          </w:tcPr>
          <w:p w:rsidR="006702AF" w:rsidRPr="00B049DE" w:rsidRDefault="006702AF" w:rsidP="006702AF">
            <w:pPr>
              <w:jc w:val="center"/>
              <w:rPr>
                <w:rFonts w:ascii="Cooper Black" w:hAnsi="Cooper Black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1E485" wp14:editId="4FA8A00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299720</wp:posOffset>
                      </wp:positionV>
                      <wp:extent cx="1828800" cy="18288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02AF" w:rsidRPr="00B049DE" w:rsidRDefault="006702AF" w:rsidP="006702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049DE"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Informatique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5pt;margin-top:23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JJAQV/dAAAACQEAAA8AAABkcnMvZG93bnJldi54&#10;bWxMj81OwzAQhO9IvIO1SNyo89PSEOJUqMAZKH0AN17ikHgdxW4beHqWE9x2d0az31Sb2Q3ihFPo&#10;PClIFwkIpMabjloF+/fnmwJEiJqMHjyhgi8MsKkvLypdGn+mNzztYis4hEKpFdgYx1LK0Fh0Oiz8&#10;iMTah5+cjrxOrTSTPnO4G2SWJLfS6Y74g9Ujbi02/e7oFBSJe+n7u+w1uOV3urLbR/80fip1fTU/&#10;3IOIOMc/M/ziMzrUzHTwRzJBDAryhKtEBct1BoL1PC34cOAhX2Ug60r+b1D/AAAA//8DAFBLAQIt&#10;ABQABgAIAAAAIQC2gziS/gAAAOEBAAATAAAAAAAAAAAAAAAAAAAAAABbQ29udGVudF9UeXBlc10u&#10;eG1sUEsBAi0AFAAGAAgAAAAhADj9If/WAAAAlAEAAAsAAAAAAAAAAAAAAAAALwEAAF9yZWxzLy5y&#10;ZWxzUEsBAi0AFAAGAAgAAAAhAKXM4g4oAgAAWgQAAA4AAAAAAAAAAAAAAAAALgIAAGRycy9lMm9E&#10;b2MueG1sUEsBAi0AFAAGAAgAAAAhAJJAQV/dAAAACQEAAA8AAAAAAAAAAAAAAAAAggQAAGRycy9k&#10;b3ducmV2LnhtbFBLBQYAAAAABAAEAPMAAACMBQAAAAA=&#10;" filled="f" stroked="f">
                      <v:textbox style="mso-fit-shape-to-text:t">
                        <w:txbxContent>
                          <w:p w:rsidR="006702AF" w:rsidRPr="00B049DE" w:rsidRDefault="006702AF" w:rsidP="006702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B049DE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Informatique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49DE">
              <w:rPr>
                <w:rFonts w:ascii="Cooper Black" w:hAnsi="Cooper Black"/>
                <w:sz w:val="32"/>
                <w:szCs w:val="32"/>
              </w:rPr>
              <w:t>Devoir de contrôle N°1</w:t>
            </w:r>
          </w:p>
        </w:tc>
        <w:tc>
          <w:tcPr>
            <w:tcW w:w="2552" w:type="dxa"/>
          </w:tcPr>
          <w:p w:rsidR="006702AF" w:rsidRDefault="006702AF" w:rsidP="006702AF">
            <w:pPr>
              <w:jc w:val="center"/>
              <w:rPr>
                <w:rFonts w:ascii="Bodoni MT Black" w:hAnsi="Bodoni MT Black"/>
                <w:sz w:val="24"/>
                <w:szCs w:val="24"/>
              </w:rPr>
            </w:pPr>
            <w:r w:rsidRPr="00B049DE">
              <w:rPr>
                <w:rFonts w:ascii="Bodoni MT Black" w:hAnsi="Bodoni MT Black"/>
                <w:sz w:val="24"/>
                <w:szCs w:val="24"/>
              </w:rPr>
              <w:t>7</w:t>
            </w:r>
            <w:r w:rsidRPr="00B049DE">
              <w:rPr>
                <w:rFonts w:ascii="Bodoni MT Black" w:hAnsi="Bodoni MT Black"/>
                <w:sz w:val="24"/>
                <w:szCs w:val="24"/>
                <w:vertAlign w:val="superscript"/>
              </w:rPr>
              <w:t>ème</w:t>
            </w:r>
            <w:r w:rsidRPr="00B049DE">
              <w:rPr>
                <w:rFonts w:ascii="Bodoni MT Black" w:hAnsi="Bodoni MT Black"/>
                <w:sz w:val="24"/>
                <w:szCs w:val="24"/>
              </w:rPr>
              <w:t xml:space="preserve"> Base </w:t>
            </w:r>
            <w:r>
              <w:rPr>
                <w:rFonts w:ascii="Bodoni MT Black" w:hAnsi="Bodoni MT Black"/>
                <w:sz w:val="24"/>
                <w:szCs w:val="24"/>
              </w:rPr>
              <w:t>8</w:t>
            </w:r>
          </w:p>
          <w:p w:rsidR="00E6758F" w:rsidRPr="00B049DE" w:rsidRDefault="00E6758F" w:rsidP="00A07837">
            <w:pPr>
              <w:jc w:val="center"/>
              <w:rPr>
                <w:rFonts w:ascii="Bodoni MT Black" w:hAnsi="Bodoni MT Black"/>
              </w:rPr>
            </w:pPr>
            <w:r w:rsidRPr="00A07837">
              <w:rPr>
                <w:rFonts w:ascii="Bodoni MT Black" w:hAnsi="Bodoni MT Black"/>
                <w:sz w:val="18"/>
                <w:szCs w:val="18"/>
              </w:rPr>
              <w:t>Mardi 25</w:t>
            </w:r>
            <w:r w:rsidR="00A07837" w:rsidRPr="00A07837">
              <w:rPr>
                <w:rFonts w:ascii="Bodoni MT Black" w:hAnsi="Bodoni MT Black"/>
                <w:sz w:val="18"/>
                <w:szCs w:val="18"/>
              </w:rPr>
              <w:t xml:space="preserve"> octobre </w:t>
            </w:r>
            <w:r w:rsidRPr="00A07837">
              <w:rPr>
                <w:rFonts w:ascii="Bodoni MT Black" w:hAnsi="Bodoni MT Black"/>
                <w:sz w:val="18"/>
                <w:szCs w:val="18"/>
              </w:rPr>
              <w:t>2016</w:t>
            </w:r>
          </w:p>
        </w:tc>
      </w:tr>
      <w:tr w:rsidR="006702AF" w:rsidTr="00CA214B">
        <w:tc>
          <w:tcPr>
            <w:tcW w:w="3120" w:type="dxa"/>
          </w:tcPr>
          <w:p w:rsidR="006702AF" w:rsidRPr="006702AF" w:rsidRDefault="006702AF" w:rsidP="006702AF">
            <w:pPr>
              <w:jc w:val="center"/>
              <w:rPr>
                <w:rFonts w:ascii="Chiller" w:hAnsi="Chiller"/>
                <w:b/>
                <w:bCs/>
                <w:sz w:val="28"/>
                <w:szCs w:val="28"/>
              </w:rPr>
            </w:pPr>
            <w:r w:rsidRPr="006702AF">
              <w:rPr>
                <w:rFonts w:ascii="Chiller" w:hAnsi="Chiller"/>
                <w:b/>
                <w:bCs/>
                <w:sz w:val="28"/>
                <w:szCs w:val="28"/>
              </w:rPr>
              <w:t xml:space="preserve">Ecole préparatoire </w:t>
            </w:r>
            <w:proofErr w:type="spellStart"/>
            <w:r w:rsidRPr="006702AF">
              <w:rPr>
                <w:rFonts w:ascii="Chiller" w:hAnsi="Chiller"/>
                <w:b/>
                <w:bCs/>
                <w:sz w:val="28"/>
                <w:szCs w:val="28"/>
              </w:rPr>
              <w:t>Bir</w:t>
            </w:r>
            <w:proofErr w:type="spellEnd"/>
            <w:r w:rsidRPr="006702AF">
              <w:rPr>
                <w:rFonts w:ascii="Chiller" w:hAnsi="Chiller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02AF">
              <w:rPr>
                <w:rFonts w:ascii="Chiller" w:hAnsi="Chiller"/>
                <w:b/>
                <w:bCs/>
                <w:sz w:val="28"/>
                <w:szCs w:val="28"/>
              </w:rPr>
              <w:t>Ezzitoun</w:t>
            </w:r>
            <w:proofErr w:type="spellEnd"/>
          </w:p>
          <w:p w:rsidR="006702AF" w:rsidRDefault="006702AF" w:rsidP="006702AF">
            <w:pPr>
              <w:jc w:val="center"/>
            </w:pPr>
            <w:proofErr w:type="spellStart"/>
            <w:r w:rsidRPr="006702AF">
              <w:rPr>
                <w:rFonts w:ascii="Chiller" w:hAnsi="Chiller"/>
                <w:b/>
                <w:bCs/>
                <w:sz w:val="28"/>
                <w:szCs w:val="28"/>
              </w:rPr>
              <w:t>Tébourba</w:t>
            </w:r>
            <w:proofErr w:type="spellEnd"/>
          </w:p>
        </w:tc>
        <w:tc>
          <w:tcPr>
            <w:tcW w:w="4252" w:type="dxa"/>
          </w:tcPr>
          <w:p w:rsidR="006702AF" w:rsidRDefault="006702AF" w:rsidP="006702AF"/>
        </w:tc>
        <w:tc>
          <w:tcPr>
            <w:tcW w:w="2552" w:type="dxa"/>
          </w:tcPr>
          <w:p w:rsidR="006702AF" w:rsidRPr="00B049DE" w:rsidRDefault="006702AF" w:rsidP="00817707">
            <w:pPr>
              <w:jc w:val="center"/>
              <w:rPr>
                <w:b/>
                <w:bCs/>
                <w:sz w:val="24"/>
                <w:szCs w:val="24"/>
              </w:rPr>
            </w:pPr>
            <w:r w:rsidRPr="00B049DE">
              <w:rPr>
                <w:b/>
                <w:bCs/>
                <w:sz w:val="24"/>
                <w:szCs w:val="24"/>
              </w:rPr>
              <w:t xml:space="preserve">Groupe 1 de </w:t>
            </w:r>
            <w:r w:rsidR="00817707">
              <w:rPr>
                <w:sz w:val="24"/>
                <w:szCs w:val="24"/>
              </w:rPr>
              <w:sym w:font="Wingdings" w:char="F0B9"/>
            </w:r>
            <w:r w:rsidRPr="00B049DE">
              <w:rPr>
                <w:b/>
                <w:bCs/>
                <w:sz w:val="24"/>
                <w:szCs w:val="24"/>
              </w:rPr>
              <w:t xml:space="preserve">  à  </w:t>
            </w:r>
            <w:r w:rsidR="008A221B" w:rsidRPr="008A221B">
              <w:rPr>
                <w:sz w:val="24"/>
                <w:szCs w:val="24"/>
              </w:rPr>
              <w:sym w:font="Wingdings" w:char="F0BA"/>
            </w:r>
          </w:p>
          <w:p w:rsidR="006702AF" w:rsidRPr="00B049DE" w:rsidRDefault="006702AF" w:rsidP="008A221B">
            <w:pPr>
              <w:jc w:val="center"/>
              <w:rPr>
                <w:b/>
                <w:bCs/>
                <w:sz w:val="24"/>
                <w:szCs w:val="24"/>
              </w:rPr>
            </w:pPr>
            <w:r w:rsidRPr="00B049DE">
              <w:rPr>
                <w:b/>
                <w:bCs/>
                <w:sz w:val="24"/>
                <w:szCs w:val="24"/>
              </w:rPr>
              <w:t xml:space="preserve">Groupe 2 de </w:t>
            </w:r>
            <w:r w:rsidR="008A221B" w:rsidRPr="008A221B">
              <w:rPr>
                <w:sz w:val="24"/>
                <w:szCs w:val="24"/>
              </w:rPr>
              <w:sym w:font="Wingdings" w:char="F0BA"/>
            </w:r>
            <w:r w:rsidRPr="00B049DE">
              <w:rPr>
                <w:b/>
                <w:bCs/>
                <w:sz w:val="24"/>
                <w:szCs w:val="24"/>
              </w:rPr>
              <w:t xml:space="preserve">  à  </w:t>
            </w:r>
            <w:r w:rsidR="008A221B" w:rsidRPr="008A221B">
              <w:rPr>
                <w:sz w:val="24"/>
                <w:szCs w:val="24"/>
              </w:rPr>
              <w:sym w:font="Wingdings" w:char="F0BB"/>
            </w:r>
          </w:p>
        </w:tc>
      </w:tr>
    </w:tbl>
    <w:p w:rsidR="00DD29AA" w:rsidRDefault="00F2151C">
      <w:r>
        <w:rPr>
          <w:rFonts w:ascii="Chiller" w:hAnsi="Chiller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690880</wp:posOffset>
                </wp:positionV>
                <wp:extent cx="2676525" cy="742950"/>
                <wp:effectExtent l="57150" t="38100" r="85725" b="952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C" w:rsidRPr="00F2151C" w:rsidRDefault="00F2151C" w:rsidP="00F2151C">
                            <w:pPr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</w:pPr>
                            <w:r w:rsidRPr="00F2151C"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  <w:t>Note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7" style="position:absolute;margin-left:267.4pt;margin-top:54.4pt;width:210.75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9UdQIAADMFAAAOAAAAZHJzL2Uyb0RvYy54bWysVF9r2zAQfx/sOwi9r05Mkq6hTgktHYPS&#10;lqajz4osJWK2TjspsbNPs++yL7aT7LilGyuMvdg63d/f3e90ftHWFdsr9AZswccnI86UlVAauyn4&#10;l8frDx8580HYUlRgVcEPyvOLxft3542bqxy2UJUKGQWxft64gm9DcPMs83KrauFPwClLSg1Yi0Ai&#10;brISRUPR6yrLR6NZ1gCWDkEq7+n2qlPyRYqvtZLhTmuvAqsKTrWF9MX0XcdvtjgX8w0KtzWyL0P8&#10;QxW1MJaSDqGuRBBsh+a3ULWRCB50OJFQZ6C1kSphIDTj0Ss0q61wKmGh5ng3tMn/v7Dydn+PzJQF&#10;n3FmRU0jeqCmCbupFPv5g0kw1jOBCLY0ns1iwxrn5+S3cvfYS56OEX2rsY5/wsXa1OTD0GTVBibp&#10;Mp+dzqb5lDNJutNJfjZNU8ievR368ElBzeKh4Ag7W8aiUoPF/sYHSkv2RzsSYkldEekUDpWKdVT2&#10;QWlCR2nHyTvxSl1WyPaCGFF+HUdAFCtZRhdtqmpwyv/u1NtGN5W4Nji+kW2wThnBhsGxNhbwjayd&#10;/RF1hzXCDu26TaNMoOLNGsoDjReh47138tpQT2+ED/cCiei0ErS84Y4+uoKm4NCfONsCfv/TfbQn&#10;/pGWs4YWp+D+206g4qz6bImZZ+PJJG5aEibT05wEfKlZv9TYXX0JNIkxPRNOpmO0D9XxqBHqJ9rx&#10;ZcxKKmEl5S64DHgULkO30PRKSLVcJjPaLifCjV05eZx9pMtj+yTQ9cQKRMlbOC6ZmL+iVmcbJ2Rh&#10;uQugTeLdc1/7CdBmJgr1r0hc/Zdysnp+6xa/AAAA//8DAFBLAwQUAAYACAAAACEA8B5Ph94AAAAL&#10;AQAADwAAAGRycy9kb3ducmV2LnhtbEyPzU7DMBCE70i8g7VI3KjThFRJiFMBEpzb8nPexm4Saq+j&#10;2G3D27Oc4DarGc18W69nZ8XZTGHwpGC5SEAYar0eqFPw/vZyV4AIEUmj9WQUfJsA6+b6qsZK+wtt&#10;zXkXO8ElFCpU0Mc4VlKGtjcOw8KPhtg7+Mlh5HPqpJ7wwuXOyjRJVtLhQLzQ42iee9MedyenYNq+&#10;PmXH+LHxZWmXAx4+vzbaKXV7Mz8+gIhmjn9h+MVndGiYae9PpIOwCvLsntEjG0nBghNlvspA7BWk&#10;aV6AbGr5/4fmBwAA//8DAFBLAQItABQABgAIAAAAIQC2gziS/gAAAOEBAAATAAAAAAAAAAAAAAAA&#10;AAAAAABbQ29udGVudF9UeXBlc10ueG1sUEsBAi0AFAAGAAgAAAAhADj9If/WAAAAlAEAAAsAAAAA&#10;AAAAAAAAAAAALwEAAF9yZWxzLy5yZWxzUEsBAi0AFAAGAAgAAAAhAFnib1R1AgAAMwUAAA4AAAAA&#10;AAAAAAAAAAAALgIAAGRycy9lMm9Eb2MueG1sUEsBAi0AFAAGAAgAAAAhAPAeT4feAAAACwEAAA8A&#10;AAAAAAAAAAAAAAAAzwQAAGRycy9kb3ducmV2LnhtbFBLBQYAAAAABAAEAPMAAADa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2151C" w:rsidRPr="00F2151C" w:rsidRDefault="00F2151C" w:rsidP="00F2151C">
                      <w:pPr>
                        <w:rPr>
                          <w:rFonts w:ascii="Algerian" w:hAnsi="Algerian"/>
                          <w:sz w:val="40"/>
                          <w:szCs w:val="40"/>
                        </w:rPr>
                      </w:pPr>
                      <w:r w:rsidRPr="00F2151C">
                        <w:rPr>
                          <w:rFonts w:ascii="Algerian" w:hAnsi="Algerian"/>
                          <w:sz w:val="40"/>
                          <w:szCs w:val="40"/>
                        </w:rPr>
                        <w:t>Note 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hiller" w:hAnsi="Chiller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1A7" wp14:editId="4C022243">
                <wp:simplePos x="0" y="0"/>
                <wp:positionH relativeFrom="column">
                  <wp:posOffset>-271145</wp:posOffset>
                </wp:positionH>
                <wp:positionV relativeFrom="paragraph">
                  <wp:posOffset>690880</wp:posOffset>
                </wp:positionV>
                <wp:extent cx="2571750" cy="828675"/>
                <wp:effectExtent l="57150" t="38100" r="76200" b="104775"/>
                <wp:wrapNone/>
                <wp:docPr id="5" name="Carré corn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28675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C" w:rsidRPr="00F2151C" w:rsidRDefault="00F2151C" w:rsidP="00F215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151C">
                              <w:rPr>
                                <w:sz w:val="28"/>
                                <w:szCs w:val="28"/>
                              </w:rPr>
                              <w:t>Nom :………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Pr="00F2151C">
                              <w:rPr>
                                <w:sz w:val="28"/>
                                <w:szCs w:val="28"/>
                              </w:rPr>
                              <w:t>……………………………</w:t>
                            </w:r>
                          </w:p>
                          <w:p w:rsidR="00F2151C" w:rsidRPr="00F2151C" w:rsidRDefault="00F2151C" w:rsidP="00F215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151C">
                              <w:rPr>
                                <w:sz w:val="28"/>
                                <w:szCs w:val="28"/>
                              </w:rPr>
                              <w:t>Prénom :…………………………………………………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5" o:spid="_x0000_s1028" type="#_x0000_t65" style="position:absolute;margin-left:-21.35pt;margin-top:54.4pt;width:202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XIbwIAACgFAAAOAAAAZHJzL2Uyb0RvYy54bWysVEtu2zAQ3RfoHQjua1mCHadG5MBwkKJA&#10;kARNiqxpioyFShx2SFtyb9Rz9GIZUp8E6Q8ouqE4mu+becOz87au2EGhK8HkPJ1MOVNGQlGax5x/&#10;vr98d8qZ88IUogKjcn5Ujp+v3r45a+xSZbCDqlDIKIhxy8bmfOe9XSaJkztVCzcBqwwpNWAtPIn4&#10;mBQoGopeV0k2nZ4kDWBhEaRyjv5edEq+ivG1VtLfaO2UZ1XOqTYfT4znNpzJ6kwsH1HYXSn7MsQ/&#10;VFGL0lDSMdSF8ILtsfwpVF1KBAfaTyTUCWhdShUxEJp0+grN3U5YFbFQc5wd2+T+X1h5fbhFVhY5&#10;n3NmRE0j2gjEH9+ZBDT0mYcWNdYtyfLO3mIvOboGvK3GOnwJCWtjW49jW1XrmaSf2XyRLubUfUm6&#10;0+z0ZBGDJs/eFp3/oKBm4ZJzHVhRbKgAhbGr4nDlPGUml8GUhFBVV0e8+WOlQimV+aQ0QaLMafSO&#10;ZFKbCtlBEA2KL2nARLGiZXDRZVWNTtmfnXrb4KYiwUbHv2QbrWNGMH50rEsDHdDflqo7+wF1hzXA&#10;9u22jfPLhkFtoTjSTBE6sjsrL0tq65Vw/lYgsZsmQRvrb+jQFTQ5h/7G2Q7w26/+B3siHWk5a2hb&#10;cu6+7gUqzqqPhuj4Pp3NwnpFYTZfZCTgS832pcbs6w3QJFJ6G6yM12Dvq+GqEeoHWux1yEoqYSTl&#10;zrn0OAgb320xPQ1SrdfRjFbKCn9l7qwcZh/oct8+CLQ9tzyx8hqGzRLLV9TqbMOEDKz3HnQZeRc6&#10;3fW1nwCtY6RQ/3SEfX8pR6vnB271BAAA//8DAFBLAwQUAAYACAAAACEArSAnb+IAAAALAQAADwAA&#10;AGRycy9kb3ducmV2LnhtbEyPwU7DMBBE70j8g7VI3FoHB9IS4lQICaFeKrWAVG5uvCQWsZ3abpv+&#10;fZcTHFfzNPumWoy2Z0cM0Xgn4W6aAUPXeG1cK+Hj/XUyBxaTclr13qGEM0ZY1NdXlSq1P7k1Hjep&#10;ZVTiYqkkdCkNJeex6dCqOPUDOsq+fbAq0RlaroM6UbntuciygltlHH3o1IAvHTY/m4OVsH9bipU5&#10;L00stuuvz2KY7bcPQcrbm/H5CVjCMf3B8KtP6lCT084fnI6slzC5FzNCKcjmtIGIvBA5sJ0EkT/m&#10;wOuK/99QXwAAAP//AwBQSwECLQAUAAYACAAAACEAtoM4kv4AAADhAQAAEwAAAAAAAAAAAAAAAAAA&#10;AAAAW0NvbnRlbnRfVHlwZXNdLnhtbFBLAQItABQABgAIAAAAIQA4/SH/1gAAAJQBAAALAAAAAAAA&#10;AAAAAAAAAC8BAABfcmVscy8ucmVsc1BLAQItABQABgAIAAAAIQBtnQXIbwIAACgFAAAOAAAAAAAA&#10;AAAAAAAAAC4CAABkcnMvZTJvRG9jLnhtbFBLAQItABQABgAIAAAAIQCtICdv4gAAAAsBAAAPAAAA&#10;AAAAAAAAAAAAAMkEAABkcnMvZG93bnJldi54bWxQSwUGAAAAAAQABADzAAAA2AUAAAAA&#10;" adj="180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2151C" w:rsidRPr="00F2151C" w:rsidRDefault="00F2151C" w:rsidP="00F215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151C">
                        <w:rPr>
                          <w:sz w:val="28"/>
                          <w:szCs w:val="28"/>
                        </w:rPr>
                        <w:t>Nom :………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  <w:r w:rsidRPr="00F2151C">
                        <w:rPr>
                          <w:sz w:val="28"/>
                          <w:szCs w:val="28"/>
                        </w:rPr>
                        <w:t>……………………………</w:t>
                      </w:r>
                    </w:p>
                    <w:p w:rsidR="00F2151C" w:rsidRPr="00F2151C" w:rsidRDefault="00F2151C" w:rsidP="00F215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151C">
                        <w:rPr>
                          <w:sz w:val="28"/>
                          <w:szCs w:val="28"/>
                        </w:rPr>
                        <w:t>Prénom :…………………………………</w:t>
                      </w:r>
                      <w:bookmarkStart w:id="1" w:name="_GoBack"/>
                      <w:r w:rsidRPr="00F2151C">
                        <w:rPr>
                          <w:sz w:val="28"/>
                          <w:szCs w:val="28"/>
                        </w:rPr>
                        <w:t>………………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2151C" w:rsidRDefault="00F2151C"/>
    <w:p w:rsidR="00F2151C" w:rsidRDefault="00F2151C"/>
    <w:p w:rsidR="00CF2976" w:rsidRDefault="00CF2976">
      <w:r>
        <w:rPr>
          <w:noProof/>
          <w:lang w:eastAsia="fr-FR"/>
        </w:rPr>
        <w:drawing>
          <wp:inline distT="0" distB="0" distL="0" distR="0">
            <wp:extent cx="5941095" cy="684847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472" cy="686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976" w:rsidRDefault="00CF2976">
      <w:r>
        <w:rPr>
          <w:noProof/>
          <w:lang w:eastAsia="fr-FR"/>
        </w:rPr>
        <w:lastRenderedPageBreak/>
        <w:drawing>
          <wp:inline distT="0" distB="0" distL="0" distR="0">
            <wp:extent cx="5760720" cy="487172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976" w:rsidRDefault="00CF2976" w:rsidP="00CF2976"/>
    <w:p w:rsidR="00EB2B15" w:rsidRDefault="00EB2B15" w:rsidP="00CF2976"/>
    <w:p w:rsidR="00EB2B15" w:rsidRDefault="00EB2B15" w:rsidP="00CF2976">
      <w:bookmarkStart w:id="0" w:name="_GoBack"/>
      <w:bookmarkEnd w:id="0"/>
    </w:p>
    <w:p w:rsidR="009B4C05" w:rsidRDefault="009B4C05" w:rsidP="00CF2976"/>
    <w:p w:rsidR="00CF2976" w:rsidRPr="00CF2976" w:rsidRDefault="00CF2976" w:rsidP="00CF2976">
      <w:pPr>
        <w:tabs>
          <w:tab w:val="left" w:pos="2265"/>
        </w:tabs>
      </w:pPr>
      <w:r>
        <w:tab/>
      </w:r>
      <w:r>
        <w:rPr>
          <w:noProof/>
          <w:lang w:eastAsia="fr-FR"/>
        </w:rPr>
        <w:drawing>
          <wp:inline distT="0" distB="0" distL="0" distR="0" wp14:anchorId="25E8B81E" wp14:editId="0DE2C532">
            <wp:extent cx="3381375" cy="1819275"/>
            <wp:effectExtent l="0" t="0" r="9525" b="9525"/>
            <wp:docPr id="4" name="Image 4" descr="Résultat de recherche d'images pour &quot;Bonne ch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Bonne chance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976" w:rsidRPr="00CF2976" w:rsidSect="006702AF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decoBlocks" w:sz="22" w:space="24" w:color="auto"/>
        <w:left w:val="decoBlocks" w:sz="22" w:space="24" w:color="auto"/>
        <w:bottom w:val="decoBlocks" w:sz="22" w:space="24" w:color="auto"/>
        <w:right w:val="decoBlocks" w:sz="2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86" w:rsidRDefault="00217786" w:rsidP="00CF2976">
      <w:pPr>
        <w:spacing w:after="0" w:line="240" w:lineRule="auto"/>
      </w:pPr>
      <w:r>
        <w:separator/>
      </w:r>
    </w:p>
  </w:endnote>
  <w:endnote w:type="continuationSeparator" w:id="0">
    <w:p w:rsidR="00217786" w:rsidRDefault="00217786" w:rsidP="00C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748692"/>
      <w:docPartObj>
        <w:docPartGallery w:val="Page Numbers (Bottom of Page)"/>
        <w:docPartUnique/>
      </w:docPartObj>
    </w:sdtPr>
    <w:sdtEndPr/>
    <w:sdtContent>
      <w:p w:rsidR="00CF2976" w:rsidRDefault="00CF297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1DF0D0" wp14:editId="3BAC58F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361950"/>
                  <wp:effectExtent l="0" t="0" r="12700" b="1905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6195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F2976" w:rsidRDefault="00CF297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B2B15" w:rsidRPr="00EB2B1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9" type="#_x0000_t65" style="position:absolute;margin-left:0;margin-top:0;width:29pt;height:28.5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xXQAIAAHcEAAAOAAAAZHJzL2Uyb0RvYy54bWysVNtu2zAMfR+wfxD0vjhuLm2DOkWRLsOA&#10;bivQ7QMUSY61yaJKKXG6ry8lO1267WmYDQiiKR6S54i+uj60lu01BgOu4uVozJl2EpRx24p/+7p+&#10;d8FZiMIpYcHpij/pwK+Xb99cdX6hz6ABqzQyAnFh0fmKNzH6RVEE2ehWhBF47chZA7YikonbQqHo&#10;CL21xdl4PC86QOURpA6Bvt72Tr7M+HWtZfxS10FHZitOtcW8Yl43aS2WV2KxReEbI4cyxD9U0Qrj&#10;KOkL1K2Igu3Q/AHVGokQoI4jCW0BdW2kzj1QN+X4t24eGuF17oXICf6FpvD/YOXn/T0yoyo+Oy85&#10;c6IlkdZEt2ZiF4FYN487zcpEVOfDgs4/+HtMrQZ/B/JHYA5WjXBbfYMIXaOFovLy+eJVQDIChbJN&#10;9wkUZUn4mbNDjW0CJDbYIUvz9CKNPkQm6eNkfjEZk4CSXJN5eTnL0hVicQz2GOIHDS1Lm4rX6WKp&#10;FaDTmJOI/V2IWSE1dCnUd87q1pLee2HZZDqbH0GHwwR/hM0NgzVqbazNBm43K4uMQomw/CSOKCSc&#10;HrOOdVRxeT7LVbzyhVOIi3F6/waBsHMq39NE7vthH4Wx/Z5SWkeZjwT3QsXD5jBotgH1RLwj9Lef&#10;ppU2DeBPzjq6+RUPjzuBmjP70ZF2l+V0mkYlG9PZ+RkZeOrZnHqEkwRV8chZv13Ffrx2Hs22oUxl&#10;7tzBDeldm5hISqX2VQ0G3e7M3TCJaXxO7Xzq1/9i+QwAAP//AwBQSwMEFAAGAAgAAAAhAEPSFuPY&#10;AAAAAwEAAA8AAABkcnMvZG93bnJldi54bWxMj81OwzAQhO9IfQdrK3GjdkFQK8SpqiIkrpT+XN14&#10;m0TE6yh2m5SnZ+ECl12NZjX7Tb4cfSsu2McmkIH5TIFAKoNrqDKw/Xi90yBisuRsGwgNXDHCspjc&#10;5DZzYaB3vGxSJTiEYmYN1Cl1mZSxrNHbOAsdEnun0HubWPaVdL0dONy38l6pJ+ltQ/yhth2uayw/&#10;N2dv4EuvtD49qP21Cy96NzSHxVs6GHM7HVfPIBKO6e8YfvAZHQpmOoYzuShaA1wk/U72HjWrI++F&#10;Alnk8j978Q0AAP//AwBQSwECLQAUAAYACAAAACEAtoM4kv4AAADhAQAAEwAAAAAAAAAAAAAAAAAA&#10;AAAAW0NvbnRlbnRfVHlwZXNdLnhtbFBLAQItABQABgAIAAAAIQA4/SH/1gAAAJQBAAALAAAAAAAA&#10;AAAAAAAAAC8BAABfcmVscy8ucmVsc1BLAQItABQABgAIAAAAIQDeMIxXQAIAAHcEAAAOAAAAAAAA&#10;AAAAAAAAAC4CAABkcnMvZTJvRG9jLnhtbFBLAQItABQABgAIAAAAIQBD0hbj2AAAAAMBAAAPAAAA&#10;AAAAAAAAAAAAAJoEAABkcnMvZG93bnJldi54bWxQSwUGAAAAAAQABADzAAAAnwUAAAAA&#10;" o:allowincell="f" adj="14135" strokecolor="gray" strokeweight=".25pt">
                  <v:textbox>
                    <w:txbxContent>
                      <w:p w:rsidR="00CF2976" w:rsidRDefault="00CF297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B2B15" w:rsidRPr="00EB2B1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p w:rsidR="00CF2976" w:rsidRDefault="00CF2976">
        <w:pPr>
          <w:pStyle w:val="Pieddepage"/>
        </w:pPr>
      </w:p>
      <w:p w:rsidR="00CF2976" w:rsidRDefault="00217786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86" w:rsidRDefault="00217786" w:rsidP="00CF2976">
      <w:pPr>
        <w:spacing w:after="0" w:line="240" w:lineRule="auto"/>
      </w:pPr>
      <w:r>
        <w:separator/>
      </w:r>
    </w:p>
  </w:footnote>
  <w:footnote w:type="continuationSeparator" w:id="0">
    <w:p w:rsidR="00217786" w:rsidRDefault="00217786" w:rsidP="00CF2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AF"/>
    <w:rsid w:val="002040DA"/>
    <w:rsid w:val="00217786"/>
    <w:rsid w:val="00245F9F"/>
    <w:rsid w:val="00351118"/>
    <w:rsid w:val="003A7350"/>
    <w:rsid w:val="006702AF"/>
    <w:rsid w:val="006C696B"/>
    <w:rsid w:val="00817707"/>
    <w:rsid w:val="008A221B"/>
    <w:rsid w:val="009B4C05"/>
    <w:rsid w:val="00A07837"/>
    <w:rsid w:val="00AD3D76"/>
    <w:rsid w:val="00CA214B"/>
    <w:rsid w:val="00CF2976"/>
    <w:rsid w:val="00CF6902"/>
    <w:rsid w:val="00D33268"/>
    <w:rsid w:val="00D7438E"/>
    <w:rsid w:val="00DD29AA"/>
    <w:rsid w:val="00E6758F"/>
    <w:rsid w:val="00EB2B15"/>
    <w:rsid w:val="00F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9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976"/>
  </w:style>
  <w:style w:type="paragraph" w:styleId="Pieddepage">
    <w:name w:val="footer"/>
    <w:basedOn w:val="Normal"/>
    <w:link w:val="PieddepageCar"/>
    <w:uiPriority w:val="99"/>
    <w:unhideWhenUsed/>
    <w:rsid w:val="00CF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9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976"/>
  </w:style>
  <w:style w:type="paragraph" w:styleId="Pieddepage">
    <w:name w:val="footer"/>
    <w:basedOn w:val="Normal"/>
    <w:link w:val="PieddepageCar"/>
    <w:uiPriority w:val="99"/>
    <w:unhideWhenUsed/>
    <w:rsid w:val="00CF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Kamel</cp:lastModifiedBy>
  <cp:revision>11</cp:revision>
  <dcterms:created xsi:type="dcterms:W3CDTF">2016-10-06T12:34:00Z</dcterms:created>
  <dcterms:modified xsi:type="dcterms:W3CDTF">2016-10-19T13:53:00Z</dcterms:modified>
</cp:coreProperties>
</file>